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BA39CE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20C19F4" w:rsidR="00B9485E" w:rsidRDefault="00143E84" w:rsidP="00BA39C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434E0635" w:rsidR="00B9485E" w:rsidRPr="00A72928" w:rsidRDefault="00C912F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DSH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754C7357" w:rsidR="00B9485E" w:rsidRDefault="00B9485E" w:rsidP="000E68BE">
      <w:pPr>
        <w:rPr>
          <w:rFonts w:ascii="Cambria" w:hAnsi="Cambria" w:cs="Cambria"/>
        </w:rPr>
      </w:pPr>
    </w:p>
    <w:p w14:paraId="10F1B84F" w14:textId="77777777" w:rsidR="00BA39CE" w:rsidRDefault="00BA39C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7844B0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7844B0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2438712A" w:rsidR="00AC206D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245A1028" w14:textId="77777777" w:rsidR="00BA39CE" w:rsidRPr="007844B0" w:rsidRDefault="00BA39CE" w:rsidP="00A944DB">
      <w:pPr>
        <w:jc w:val="both"/>
        <w:rPr>
          <w:rFonts w:ascii="Cambria" w:hAnsi="Cambria" w:cs="Cambria"/>
          <w:b/>
          <w:lang w:val="el-GR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2E2A9557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BA39CE">
        <w:rPr>
          <w:rFonts w:ascii="Cambria" w:hAnsi="Cambria" w:cs="Calibri"/>
          <w:lang w:val="el-GR"/>
        </w:rPr>
        <w:t>.</w:t>
      </w:r>
    </w:p>
    <w:p w14:paraId="799D3AFE" w14:textId="052229F5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</w:t>
      </w:r>
      <w:r w:rsidR="00BA39CE">
        <w:rPr>
          <w:rFonts w:ascii="Cambria" w:hAnsi="Cambria" w:cs="Calibri"/>
          <w:lang w:val="el-GR"/>
        </w:rPr>
        <w:t>ος.</w:t>
      </w:r>
    </w:p>
    <w:p w14:paraId="08864FC4" w14:textId="0AB04D89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BA39CE">
        <w:rPr>
          <w:rFonts w:ascii="Cambria" w:hAnsi="Cambria" w:cs="Calibri"/>
          <w:lang w:val="el-GR"/>
        </w:rPr>
        <w:t>.</w:t>
      </w:r>
    </w:p>
    <w:p w14:paraId="49AB4EC8" w14:textId="289B36B8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BA39CE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75378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5378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3E34088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357B6F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4125F06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D12866B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2CE6E69" w:rsidR="00AC206D" w:rsidRPr="00376164" w:rsidRDefault="00753786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58F024A" w:rsidR="00AC206D" w:rsidRPr="00376164" w:rsidRDefault="00AC206D" w:rsidP="00BA39C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FC8B309" w:rsidR="00AC206D" w:rsidRPr="00C912F8" w:rsidRDefault="00C912F8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BA39CE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312049FF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5CFA478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BA39CE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BA39CE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BA39C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660C6E30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063399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958902C" w14:textId="77777777" w:rsidR="007919F7" w:rsidRPr="00AC2A22" w:rsidRDefault="007919F7" w:rsidP="007919F7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0F4F3A5B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844B0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3A57BBB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52C9CF85" w14:textId="77777777" w:rsidR="00BA39CE" w:rsidRDefault="00BA39C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232B124F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3B331D2D" w:rsidR="005B3053" w:rsidRPr="00AA28DB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B7354">
        <w:rPr>
          <w:rFonts w:ascii="Cambria" w:hAnsi="Cambria" w:cs="Cambria"/>
          <w:b/>
          <w:bCs/>
          <w:lang w:val="el-GR"/>
        </w:rPr>
        <w:t>Διαμιτροειδική ροή</w:t>
      </w:r>
      <w:r>
        <w:rPr>
          <w:rFonts w:ascii="Cambria" w:hAnsi="Cambria" w:cs="Cambria"/>
          <w:lang w:val="el-GR"/>
        </w:rPr>
        <w:t xml:space="preserve">: </w:t>
      </w:r>
      <w:r w:rsidR="00BC7EA5">
        <w:rPr>
          <w:rFonts w:ascii="Cambria" w:hAnsi="Cambria"/>
          <w:color w:val="000000"/>
          <w:lang w:val="el-GR"/>
        </w:rPr>
        <w:t>κανονική</w:t>
      </w:r>
    </w:p>
    <w:p w14:paraId="32F319B2" w14:textId="6E955D8A" w:rsidR="00AA28DB" w:rsidRPr="005B3053" w:rsidRDefault="00AA28DB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466A373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73D6177E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07769306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6AF2FFAE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BA39CE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121BB1C" w14:textId="77777777" w:rsidR="00AA28DB" w:rsidRDefault="00AA28D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679B5FF9" w:rsidR="00AC260E" w:rsidRPr="006B5C6C" w:rsidRDefault="006B5C6C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</w:t>
      </w:r>
      <w:r w:rsidR="007844B0">
        <w:rPr>
          <w:rFonts w:ascii="Cambria" w:hAnsi="Cambria"/>
          <w:color w:val="000000"/>
          <w:lang w:val="el-GR"/>
        </w:rPr>
        <w:t xml:space="preserve"> και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>
        <w:rPr>
          <w:rFonts w:ascii="Cambria" w:hAnsi="Cambria"/>
          <w:color w:val="000000"/>
          <w:lang w:val="el-GR"/>
        </w:rPr>
        <w:t>.</w:t>
      </w:r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0D812894" w14:textId="79360CB9" w:rsidR="009D56D7" w:rsidRPr="00CB7306" w:rsidRDefault="005A287D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 w:rsidR="00677D47"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 w:rsidR="00677D47"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</w:t>
      </w:r>
      <w:r w:rsidR="00CA7FF0">
        <w:rPr>
          <w:rFonts w:ascii="Cambria" w:hAnsi="Cambria"/>
          <w:color w:val="000000"/>
          <w:lang w:val="el-GR"/>
        </w:rPr>
        <w:t>, ενδέχεται να παρατηρηθεί ύφεση των συμπτωμάτων και πλήρης υποχώρηση της νόσου.</w:t>
      </w:r>
    </w:p>
    <w:p w14:paraId="5AB375F2" w14:textId="31597771" w:rsidR="00CB7306" w:rsidRPr="005B3066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5047F641" w14:textId="77777777" w:rsidR="005B3066" w:rsidRPr="005B3066" w:rsidRDefault="005B3066" w:rsidP="005B3066">
      <w:pPr>
        <w:pStyle w:val="BodyText"/>
        <w:ind w:left="360"/>
        <w:rPr>
          <w:rFonts w:ascii="Cambria" w:hAnsi="Cambria" w:cs="Cambria"/>
        </w:rPr>
      </w:pPr>
    </w:p>
    <w:p w14:paraId="02556647" w14:textId="77777777" w:rsidR="005B3066" w:rsidRPr="00F83335" w:rsidRDefault="005B3066" w:rsidP="005B306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141A5226" w14:textId="73BEEB09" w:rsidR="00CB7306" w:rsidRDefault="00CB730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E4BA6C9" w14:textId="0747A063" w:rsidR="005B3066" w:rsidRDefault="005B3066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1E0B846" w14:textId="77777777" w:rsidR="00BA39CE" w:rsidRDefault="00BA39CE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7844B0" w14:paraId="7CC47242" w14:textId="77777777" w:rsidTr="00015BDA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6720D29" w14:textId="77777777" w:rsidR="007844B0" w:rsidRPr="000C7ABD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06F9D5D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4F4A67E" w14:textId="77777777" w:rsidR="007844B0" w:rsidRPr="00A22E91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A401F9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6EC765C" w14:textId="77777777" w:rsidR="007844B0" w:rsidRPr="00C84F32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859D82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F86841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844B0" w14:paraId="5E4B5C44" w14:textId="77777777" w:rsidTr="00015BD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760365B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111F595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073BA2" w14:textId="77777777" w:rsidR="007844B0" w:rsidRPr="00A22E91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877BE8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9A96D1D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CBD8DD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844B0" w14:paraId="5A803F68" w14:textId="77777777" w:rsidTr="00015BD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C1F8F92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1D398F9" w14:textId="77777777" w:rsidR="007844B0" w:rsidRPr="00F96074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F96074">
              <w:rPr>
                <w:rFonts w:ascii="Cambria" w:hAnsi="Cambria" w:cs="Cambria"/>
                <w:b/>
                <w:bCs/>
                <w:lang w:val="en-US"/>
              </w:rPr>
              <w:t>Libeo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A0667F" w14:textId="77777777" w:rsidR="007844B0" w:rsidRPr="00F96074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88C80A" w14:textId="77777777" w:rsidR="007844B0" w:rsidRPr="00F96074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1,7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6F006C" w14:textId="77777777" w:rsidR="007844B0" w:rsidRPr="00F96074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701272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7844B0" w14:paraId="1814FEE1" w14:textId="77777777" w:rsidTr="00015BD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D99E261" w14:textId="77777777" w:rsidR="007844B0" w:rsidRPr="00BE1E8B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38E8266" w14:textId="77777777" w:rsidR="007844B0" w:rsidRPr="00BE1E8B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2D50C2" w14:textId="77777777" w:rsidR="007844B0" w:rsidRPr="00A22E91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7FE3D1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538B63" w14:textId="77777777" w:rsidR="007844B0" w:rsidRPr="009F548B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173339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844B0" w14:paraId="26C4D16C" w14:textId="77777777" w:rsidTr="00015BD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882CA29" w14:textId="77777777" w:rsidR="007844B0" w:rsidRPr="00BE1E8B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929196" w14:textId="77777777" w:rsidR="007844B0" w:rsidRPr="00BE1E8B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E809B9" w14:textId="77777777" w:rsidR="007844B0" w:rsidRPr="00A22E91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C9DD11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D5F" w14:textId="77777777" w:rsidR="007844B0" w:rsidRPr="009F548B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331C0F9" w14:textId="77777777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844B0" w14:paraId="49A7EB37" w14:textId="77777777" w:rsidTr="00015BD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0EF61E5" w14:textId="7C3E1459" w:rsidR="007844B0" w:rsidRPr="00BE1E8B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A8B4C28" w14:textId="03872048" w:rsidR="007844B0" w:rsidRP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Plavix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F57CB0" w14:textId="735404D6" w:rsidR="007844B0" w:rsidRPr="00A22E91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BD43D4" w14:textId="28E5B893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DFF855" w14:textId="439C2B8B" w:rsidR="007844B0" w:rsidRP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467FF7" w14:textId="6D70DDD4" w:rsidR="007844B0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844B0" w:rsidRPr="00094CE7" w14:paraId="6ECD61D9" w14:textId="77777777" w:rsidTr="00BA39CE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67A2E238" w14:textId="77777777" w:rsidR="007844B0" w:rsidRPr="00094CE7" w:rsidRDefault="007844B0" w:rsidP="00015BDA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5C203529" w14:textId="4C851672" w:rsidR="005B3066" w:rsidRDefault="005B3066" w:rsidP="005B3066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94D5FE0" w14:textId="050A4C1F" w:rsidR="005B3066" w:rsidRDefault="005B3066" w:rsidP="005B3066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7716E9F2" w14:textId="4519DAF4" w:rsidR="00BA39CE" w:rsidRDefault="00BA39CE" w:rsidP="005B3066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2B712E93" w14:textId="3014869C" w:rsidR="000C7ABD" w:rsidRDefault="000C7ABD" w:rsidP="005B3066">
      <w:pPr>
        <w:pStyle w:val="BodyText"/>
        <w:spacing w:line="276" w:lineRule="auto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8112BA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57F70C3" w14:textId="77777777" w:rsidR="00BA39CE" w:rsidRPr="00EA24D7" w:rsidRDefault="00BA39CE" w:rsidP="00BA39C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6381B644" wp14:editId="023A319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D8DFE86" wp14:editId="1B6A0DC9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5DEC8" w14:textId="77777777" w:rsidR="00BA39CE" w:rsidRPr="00EA24D7" w:rsidRDefault="00BA39CE" w:rsidP="00BA39C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31059DB" w14:textId="77777777" w:rsidR="00BA39CE" w:rsidRPr="00956FA9" w:rsidRDefault="00BA39CE" w:rsidP="00BA39C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E9F9DDA" wp14:editId="5C77991F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3A2DCC" wp14:editId="19FBEEC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3C6B4" w14:textId="77777777" w:rsidR="00BA39CE" w:rsidRPr="00956FA9" w:rsidRDefault="00BA39CE" w:rsidP="00BA39C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9FABE50" w14:textId="77777777" w:rsidR="00BA39CE" w:rsidRPr="00956FA9" w:rsidRDefault="00BA39CE" w:rsidP="00BA39CE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10367DC" wp14:editId="2AB44587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0DC2761" wp14:editId="78DF9E2F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3C227" w14:textId="77777777" w:rsidR="00BA39CE" w:rsidRDefault="00BA39CE" w:rsidP="00BA39C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5C46B22" wp14:editId="4B4ECD25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920DD75" wp14:editId="6CDCA340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C29C2" w14:textId="77777777" w:rsidR="00BA39CE" w:rsidRDefault="00BA39CE" w:rsidP="00BA39C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47ADE48" w14:textId="77777777" w:rsidR="00BA39CE" w:rsidRDefault="00BA39CE" w:rsidP="00BA39C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76FAE9B" wp14:editId="428A60ED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1B53E29" wp14:editId="311E9179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E2BB9" w14:textId="77777777" w:rsidR="00BA39CE" w:rsidRDefault="00BA39CE" w:rsidP="00BA39C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CD0418E" w14:textId="77777777" w:rsidR="00BA39CE" w:rsidRDefault="00BA39CE" w:rsidP="00BA39CE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CBF9BFB" wp14:editId="5DCFE1E5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19F5D2" wp14:editId="7DF834C7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FCD69" w14:textId="77777777" w:rsidR="00BA39CE" w:rsidRDefault="00BA39CE" w:rsidP="00BA3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60DBF0A" wp14:editId="4866A924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573A0FF" wp14:editId="5FF42516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81368" w14:textId="77777777" w:rsidR="00BA39CE" w:rsidRDefault="00BA39CE" w:rsidP="00BA3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47D43BD" w14:textId="77777777" w:rsidR="00BA39CE" w:rsidRDefault="00BA39CE" w:rsidP="00BA3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43F9DA7" wp14:editId="078FCF49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C8406" w14:textId="77777777" w:rsidR="00BA39CE" w:rsidRDefault="00BA39CE" w:rsidP="00BA39CE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C6AC5F" w14:textId="77777777" w:rsidR="008112BA" w:rsidRDefault="008112BA">
      <w:r>
        <w:separator/>
      </w:r>
    </w:p>
  </w:endnote>
  <w:endnote w:type="continuationSeparator" w:id="0">
    <w:p w14:paraId="22FDA614" w14:textId="77777777" w:rsidR="008112BA" w:rsidRDefault="008112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335CF3" w14:textId="77777777" w:rsidR="008112BA" w:rsidRDefault="008112BA">
      <w:r>
        <w:separator/>
      </w:r>
    </w:p>
  </w:footnote>
  <w:footnote w:type="continuationSeparator" w:id="0">
    <w:p w14:paraId="466E0AA8" w14:textId="77777777" w:rsidR="008112BA" w:rsidRDefault="008112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990" type="#_x0000_t75" style="width:11.25pt;height:11.25pt" o:bullet="t">
        <v:imagedata r:id="rId1" o:title="msoE2E2"/>
      </v:shape>
    </w:pict>
  </w:numPicBullet>
  <w:numPicBullet w:numPicBulletId="1">
    <w:pict>
      <v:shape id="_x0000_i399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43A52"/>
    <w:rsid w:val="00043D4E"/>
    <w:rsid w:val="00063399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85295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B08ED"/>
    <w:rsid w:val="002D4DF1"/>
    <w:rsid w:val="002D6E70"/>
    <w:rsid w:val="002E7086"/>
    <w:rsid w:val="002F5BE0"/>
    <w:rsid w:val="00303845"/>
    <w:rsid w:val="00312F17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3066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E710A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3786"/>
    <w:rsid w:val="007573BA"/>
    <w:rsid w:val="00765074"/>
    <w:rsid w:val="0077165F"/>
    <w:rsid w:val="007844B0"/>
    <w:rsid w:val="0079155C"/>
    <w:rsid w:val="007919F7"/>
    <w:rsid w:val="00793F59"/>
    <w:rsid w:val="00795350"/>
    <w:rsid w:val="00795819"/>
    <w:rsid w:val="007D7921"/>
    <w:rsid w:val="007D7F49"/>
    <w:rsid w:val="007E08D9"/>
    <w:rsid w:val="007F16ED"/>
    <w:rsid w:val="008042AD"/>
    <w:rsid w:val="008112BA"/>
    <w:rsid w:val="00820C09"/>
    <w:rsid w:val="00823131"/>
    <w:rsid w:val="0082573E"/>
    <w:rsid w:val="00831CE3"/>
    <w:rsid w:val="00833395"/>
    <w:rsid w:val="00846C1F"/>
    <w:rsid w:val="00850609"/>
    <w:rsid w:val="00871FED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21E5B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8DB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3205"/>
    <w:rsid w:val="00B749F8"/>
    <w:rsid w:val="00B92BEC"/>
    <w:rsid w:val="00B94532"/>
    <w:rsid w:val="00B9485E"/>
    <w:rsid w:val="00B95A5A"/>
    <w:rsid w:val="00BA39CE"/>
    <w:rsid w:val="00BA4AB6"/>
    <w:rsid w:val="00BB23C1"/>
    <w:rsid w:val="00BC7EA5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2F41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1572</TotalTime>
  <Pages>7</Pages>
  <Words>741</Words>
  <Characters>4229</Characters>
  <Application>Microsoft Office Word</Application>
  <DocSecurity>0</DocSecurity>
  <Lines>35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96</cp:revision>
  <cp:lastPrinted>2015-09-07T08:01:00Z</cp:lastPrinted>
  <dcterms:created xsi:type="dcterms:W3CDTF">2019-02-04T06:00:00Z</dcterms:created>
  <dcterms:modified xsi:type="dcterms:W3CDTF">2021-06-02T14:42:00Z</dcterms:modified>
</cp:coreProperties>
</file>